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4E44F6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389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1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9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9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5" w:type="dxa"/>
          </w:tcPr>
          <w:p w:rsidR="004E44F6" w:rsidRDefault="004E44F6">
            <w:pPr>
              <w:pStyle w:val="EmptyLayoutCell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C065C3" w:rsidRPr="002E3097" w:rsidTr="00FA24F3">
        <w:tc>
          <w:tcPr>
            <w:tcW w:w="1951" w:type="dxa"/>
          </w:tcPr>
          <w:p w:rsidR="00C065C3" w:rsidRPr="002E3097" w:rsidRDefault="00C065C3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C065C3" w:rsidRPr="00D1409B" w:rsidRDefault="00C065C3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C065C3" w:rsidRPr="00D1409B" w:rsidRDefault="00C065C3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C065C3" w:rsidRPr="002E3097" w:rsidRDefault="00C065C3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6"/>
        <w:gridCol w:w="824"/>
        <w:gridCol w:w="434"/>
        <w:gridCol w:w="466"/>
        <w:gridCol w:w="1865"/>
        <w:gridCol w:w="1892"/>
        <w:gridCol w:w="212"/>
        <w:gridCol w:w="1078"/>
        <w:gridCol w:w="1385"/>
        <w:gridCol w:w="166"/>
        <w:gridCol w:w="77"/>
        <w:gridCol w:w="105"/>
        <w:gridCol w:w="813"/>
        <w:gridCol w:w="256"/>
        <w:gridCol w:w="230"/>
        <w:gridCol w:w="93"/>
      </w:tblGrid>
      <w:tr w:rsidR="005144E1" w:rsidTr="00C065C3">
        <w:trPr>
          <w:trHeight w:val="75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4E44F6" w:rsidTr="00C065C3">
        <w:trPr>
          <w:trHeight w:val="94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C065C3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383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6"/>
            </w:tblGrid>
            <w:tr w:rsidR="004E44F6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4E44F6" w:rsidRDefault="004E44F6"/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4E44F6" w:rsidTr="00C065C3">
        <w:trPr>
          <w:trHeight w:val="56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5144E1" w:rsidRPr="00FB5640" w:rsidTr="00C065C3">
        <w:trPr>
          <w:trHeight w:val="373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2"/>
            </w:tblGrid>
            <w:tr w:rsidR="004E44F6" w:rsidRPr="00FB5640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 w:rsidP="00C065C3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>физического воспитания и спорта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A53211">
                    <w:rPr>
                      <w:color w:val="000000"/>
                      <w:sz w:val="28"/>
                      <w:lang w:val="ru-RU"/>
                    </w:rPr>
                    <w:t>Р.А. Гуща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C065C3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83784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FB5640" w:rsidTr="00C065C3">
        <w:trPr>
          <w:trHeight w:val="43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38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Tr="00C065C3">
        <w:trPr>
          <w:trHeight w:val="373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46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80"/>
            </w:tblGrid>
            <w:tr w:rsidR="004E44F6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E44F6" w:rsidRDefault="00C065C3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1057275" cy="4095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72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E44F6" w:rsidRDefault="004E44F6"/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4E44F6" w:rsidTr="00C065C3">
        <w:trPr>
          <w:trHeight w:val="286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C065C3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4E44F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4E44F6" w:rsidRDefault="004E44F6"/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4E44F6" w:rsidTr="00C065C3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C065C3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E44F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Легкая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атлетика</w:t>
                  </w:r>
                  <w:proofErr w:type="spellEnd"/>
                </w:p>
              </w:tc>
            </w:tr>
          </w:tbl>
          <w:p w:rsidR="004E44F6" w:rsidRDefault="004E44F6"/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4E44F6" w:rsidTr="00C065C3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C065C3">
        <w:trPr>
          <w:trHeight w:val="500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E44F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4E44F6" w:rsidRDefault="004E44F6"/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4E44F6" w:rsidTr="00C065C3">
        <w:trPr>
          <w:trHeight w:val="306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C065C3">
        <w:trPr>
          <w:trHeight w:val="500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E44F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4E44F6" w:rsidRDefault="004E44F6"/>
              </w:tc>
            </w:tr>
          </w:tbl>
          <w:p w:rsidR="004E44F6" w:rsidRDefault="004E44F6"/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4E44F6" w:rsidTr="00C065C3">
        <w:trPr>
          <w:trHeight w:val="393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5144E1" w:rsidRPr="00FB5640" w:rsidTr="00C065C3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E44F6" w:rsidRPr="00FB564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FB5640" w:rsidTr="00C065C3">
        <w:trPr>
          <w:trHeight w:val="425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38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Tr="00C065C3">
        <w:trPr>
          <w:trHeight w:val="425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E44F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4E44F6" w:rsidRDefault="004E44F6"/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4E44F6" w:rsidTr="00C065C3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5144E1" w:rsidRPr="00FB5640" w:rsidTr="00C065C3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E44F6" w:rsidRPr="00FB564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 w:rsidP="005144E1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FB5640">
                    <w:rPr>
                      <w:color w:val="000000"/>
                      <w:sz w:val="32"/>
                      <w:lang w:val="ru-RU"/>
                    </w:rPr>
                    <w:t xml:space="preserve">Трудоемкость </w:t>
                  </w:r>
                  <w:r w:rsidR="005144E1">
                    <w:rPr>
                      <w:color w:val="000000"/>
                      <w:sz w:val="32"/>
                      <w:lang w:val="ru-RU"/>
                    </w:rPr>
                    <w:t xml:space="preserve">328 </w:t>
                  </w:r>
                  <w:proofErr w:type="spellStart"/>
                  <w:r w:rsidR="005144E1">
                    <w:rPr>
                      <w:color w:val="000000"/>
                      <w:sz w:val="32"/>
                      <w:lang w:val="ru-RU"/>
                    </w:rPr>
                    <w:t>а.</w:t>
                  </w:r>
                  <w:proofErr w:type="gramStart"/>
                  <w:r w:rsidR="005144E1">
                    <w:rPr>
                      <w:color w:val="000000"/>
                      <w:sz w:val="32"/>
                      <w:lang w:val="ru-RU"/>
                    </w:rPr>
                    <w:t>ч</w:t>
                  </w:r>
                  <w:proofErr w:type="spellEnd"/>
                  <w:proofErr w:type="gramEnd"/>
                  <w:r w:rsidRPr="00FB5640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FB5640" w:rsidRPr="00FB5640" w:rsidRDefault="00FB5640" w:rsidP="00FB5640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FB5640">
                    <w:rPr>
                      <w:sz w:val="32"/>
                      <w:szCs w:val="32"/>
                      <w:lang w:val="ru-RU"/>
                    </w:rPr>
                    <w:t>: 2022</w:t>
                  </w:r>
                </w:p>
                <w:p w:rsidR="00FB5640" w:rsidRPr="00FB5640" w:rsidRDefault="00FB5640" w:rsidP="005144E1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4E44F6" w:rsidRPr="00FB5640" w:rsidRDefault="004E44F6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4E44F6" w:rsidRPr="00FB5640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E44F6" w:rsidRPr="00FB5640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FB5640" w:rsidTr="00C065C3">
        <w:trPr>
          <w:trHeight w:val="402"/>
        </w:trPr>
        <w:tc>
          <w:tcPr>
            <w:tcW w:w="47" w:type="dxa"/>
          </w:tcPr>
          <w:p w:rsidR="004E44F6" w:rsidRPr="00FB5640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E44F6" w:rsidRPr="00FB5640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E44F6" w:rsidRPr="00FB5640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E44F6" w:rsidRPr="00FB5640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4E44F6" w:rsidRPr="00FB5640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4E44F6" w:rsidRPr="00FB5640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4E44F6" w:rsidRPr="00FB5640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4E44F6" w:rsidRPr="00FB5640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4E44F6" w:rsidRPr="00FB5640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385" w:type="dxa"/>
          </w:tcPr>
          <w:p w:rsidR="004E44F6" w:rsidRPr="00FB5640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4E44F6" w:rsidRPr="00FB5640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4E44F6" w:rsidRPr="00FB5640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4E44F6" w:rsidRPr="00FB5640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4E44F6" w:rsidRPr="00FB5640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4E44F6" w:rsidRPr="00FB5640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4E44F6" w:rsidRPr="00FB5640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E44F6" w:rsidRPr="00FB5640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Tr="00C065C3">
        <w:trPr>
          <w:trHeight w:val="425"/>
        </w:trPr>
        <w:tc>
          <w:tcPr>
            <w:tcW w:w="47" w:type="dxa"/>
          </w:tcPr>
          <w:p w:rsidR="004E44F6" w:rsidRPr="00FB5640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E44F6" w:rsidRPr="00FB5640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E44F6" w:rsidRPr="00FB5640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E44F6" w:rsidRPr="00FB5640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4E44F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83784B" w:rsidRDefault="004E44F6" w:rsidP="00C065C3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C065C3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4E44F6" w:rsidRDefault="004E44F6"/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4E44F6" w:rsidTr="00C065C3">
        <w:trPr>
          <w:trHeight w:val="180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C065C3"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4E44F6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</w:tbl>
          <w:p w:rsidR="004E44F6" w:rsidRDefault="004E44F6"/>
        </w:tc>
        <w:tc>
          <w:tcPr>
            <w:tcW w:w="13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</w:tbl>
    <w:p w:rsidR="004E44F6" w:rsidRPr="00FB5640" w:rsidRDefault="004E44F6">
      <w:pPr>
        <w:rPr>
          <w:lang w:val="ru-RU"/>
        </w:rPr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4E44F6">
        <w:trPr>
          <w:trHeight w:val="179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3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7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3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0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2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RPr="00FB5640" w:rsidTr="005144E1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E44F6" w:rsidRPr="00FB56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5144E1">
                    <w:rPr>
                      <w:i/>
                      <w:color w:val="000000"/>
                      <w:sz w:val="28"/>
                      <w:lang w:val="ru-RU"/>
                    </w:rPr>
                    <w:t>Легкая атлетика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FB5640">
        <w:trPr>
          <w:trHeight w:val="283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FB5640" w:rsidTr="005144E1">
        <w:trPr>
          <w:trHeight w:val="425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4E44F6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4E44F6" w:rsidRDefault="004E44F6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4E44F6" w:rsidRPr="00FB5640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0258DB" w:rsidP="001B014E">
                  <w:pPr>
                    <w:rPr>
                      <w:lang w:val="ru-RU"/>
                    </w:rPr>
                  </w:pPr>
                  <w:r w:rsidRPr="00EC360C">
                    <w:rPr>
                      <w:color w:val="000000"/>
                      <w:sz w:val="28"/>
                      <w:lang w:val="ru-RU"/>
                    </w:rPr>
                    <w:t xml:space="preserve">Немилостивая С.Г.,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ст. преподаватель кафедры </w:t>
                  </w:r>
                  <w:r w:rsidRPr="00895DFC">
                    <w:rPr>
                      <w:color w:val="000000"/>
                      <w:sz w:val="28"/>
                      <w:lang w:val="ru-RU"/>
                    </w:rPr>
                    <w:t>физического воспитания и спорта</w:t>
                  </w:r>
                  <w:r w:rsidR="004E44F6" w:rsidRPr="005144E1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FB5640">
        <w:trPr>
          <w:trHeight w:val="44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FB5640" w:rsidTr="005144E1">
        <w:trPr>
          <w:trHeight w:val="425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4E44F6" w:rsidRPr="00FB564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FB5640">
        <w:trPr>
          <w:trHeight w:val="211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Tr="005144E1">
        <w:trPr>
          <w:trHeight w:val="425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4E44F6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 w:rsidP="0025440E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4E44F6" w:rsidRDefault="004E44F6"/>
        </w:tc>
        <w:tc>
          <w:tcPr>
            <w:tcW w:w="137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3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0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2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RPr="00FB5640" w:rsidTr="005144E1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E44F6" w:rsidRPr="00FB56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25440E">
                  <w:pPr>
                    <w:rPr>
                      <w:lang w:val="ru-RU"/>
                    </w:rPr>
                  </w:pPr>
                  <w:r w:rsidRPr="00EC360C">
                    <w:rPr>
                      <w:color w:val="000000"/>
                      <w:sz w:val="28"/>
                      <w:lang w:val="ru-RU"/>
                    </w:rPr>
                    <w:t xml:space="preserve">Е.А. </w:t>
                  </w:r>
                  <w:proofErr w:type="spellStart"/>
                  <w:r w:rsidRPr="00EC360C">
                    <w:rPr>
                      <w:color w:val="000000"/>
                      <w:sz w:val="28"/>
                      <w:lang w:val="ru-RU"/>
                    </w:rPr>
                    <w:t>Паулец</w:t>
                  </w:r>
                  <w:proofErr w:type="spellEnd"/>
                  <w:r w:rsidRPr="00EC360C">
                    <w:rPr>
                      <w:color w:val="000000"/>
                      <w:sz w:val="28"/>
                      <w:lang w:val="ru-RU"/>
                    </w:rPr>
                    <w:t>, старший преподаватель кафедры физического воспитания и спорта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FB5640" w:rsidTr="005144E1">
        <w:trPr>
          <w:trHeight w:val="425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E44F6" w:rsidRPr="00FB56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FB5640">
        <w:trPr>
          <w:trHeight w:val="103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FB5640" w:rsidTr="005144E1">
        <w:trPr>
          <w:trHeight w:val="425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E44F6" w:rsidRPr="00FB56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FB5640" w:rsidTr="005144E1">
        <w:trPr>
          <w:trHeight w:val="425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E44F6" w:rsidRPr="00FB56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>на заседании кафедры физического воспитания и спорта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83784B" w:rsidTr="005144E1">
        <w:trPr>
          <w:trHeight w:val="425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E44F6" w:rsidRPr="008378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83784B" w:rsidRDefault="004E44F6" w:rsidP="00C065C3">
                  <w:pPr>
                    <w:rPr>
                      <w:lang w:val="ru-RU"/>
                    </w:rPr>
                  </w:pPr>
                  <w:r w:rsidRPr="0083784B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C065C3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Pr="0083784B">
                    <w:rPr>
                      <w:color w:val="000000"/>
                      <w:sz w:val="28"/>
                      <w:lang w:val="ru-RU"/>
                    </w:rPr>
                    <w:t xml:space="preserve"> г. </w:t>
                  </w:r>
                  <w:r w:rsidR="0083784B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83784B">
                    <w:rPr>
                      <w:color w:val="000000"/>
                      <w:sz w:val="28"/>
                      <w:lang w:val="ru-RU"/>
                    </w:rPr>
                    <w:t xml:space="preserve">№ </w:t>
                  </w:r>
                  <w:r w:rsidR="00C065C3">
                    <w:rPr>
                      <w:color w:val="000000"/>
                      <w:sz w:val="28"/>
                      <w:lang w:val="ru-RU"/>
                    </w:rPr>
                    <w:t>10</w:t>
                  </w:r>
                </w:p>
              </w:tc>
            </w:tr>
          </w:tbl>
          <w:p w:rsidR="004E44F6" w:rsidRPr="0083784B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83784B">
        <w:trPr>
          <w:trHeight w:val="2474"/>
        </w:trPr>
        <w:tc>
          <w:tcPr>
            <w:tcW w:w="47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83784B">
        <w:tc>
          <w:tcPr>
            <w:tcW w:w="47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4E44F6" w:rsidRPr="0083784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83784B" w:rsidRDefault="004E44F6">
                  <w:pPr>
                    <w:rPr>
                      <w:lang w:val="ru-RU"/>
                    </w:rPr>
                  </w:pPr>
                </w:p>
              </w:tc>
            </w:tr>
          </w:tbl>
          <w:p w:rsidR="004E44F6" w:rsidRPr="0083784B" w:rsidRDefault="004E44F6">
            <w:pPr>
              <w:rPr>
                <w:lang w:val="ru-RU"/>
              </w:rPr>
            </w:pPr>
          </w:p>
        </w:tc>
        <w:tc>
          <w:tcPr>
            <w:tcW w:w="250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</w:tr>
    </w:tbl>
    <w:p w:rsidR="004E44F6" w:rsidRPr="0083784B" w:rsidRDefault="004E44F6">
      <w:pPr>
        <w:rPr>
          <w:lang w:val="ru-RU"/>
        </w:rPr>
      </w:pPr>
      <w:r w:rsidRPr="0083784B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4E44F6" w:rsidRPr="0083784B">
        <w:trPr>
          <w:trHeight w:val="425"/>
        </w:trPr>
        <w:tc>
          <w:tcPr>
            <w:tcW w:w="2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E44F6" w:rsidRPr="0083784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83784B" w:rsidRDefault="004E44F6">
                  <w:pPr>
                    <w:jc w:val="center"/>
                    <w:rPr>
                      <w:lang w:val="ru-RU"/>
                    </w:rPr>
                  </w:pPr>
                  <w:r w:rsidRPr="0083784B">
                    <w:rPr>
                      <w:b/>
                      <w:color w:val="000000"/>
                      <w:sz w:val="32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4E44F6" w:rsidRPr="0083784B" w:rsidRDefault="004E44F6">
            <w:pPr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83784B">
        <w:trPr>
          <w:trHeight w:val="141"/>
        </w:trPr>
        <w:tc>
          <w:tcPr>
            <w:tcW w:w="2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FB5640" w:rsidTr="005144E1">
        <w:trPr>
          <w:trHeight w:val="425"/>
        </w:trPr>
        <w:tc>
          <w:tcPr>
            <w:tcW w:w="2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 w:rsidRPr="00FB56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 w:rsidP="005144E1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            Целью освоения дисциплины Легкая атлетика </w:t>
                  </w:r>
                  <w:proofErr w:type="gramStart"/>
                  <w:r w:rsidRPr="005144E1">
                    <w:rPr>
                      <w:color w:val="000000"/>
                      <w:sz w:val="28"/>
                      <w:lang w:val="ru-RU"/>
                    </w:rPr>
                    <w:t>является развитие является</w:t>
                  </w:r>
                  <w:proofErr w:type="gramEnd"/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  формирование  физической  культуры обучающегося и способности направленного использования разнообразных средств физической культуры для сохранения и укрепления здоровья, психофизической подготовки и самоподготовки к будущей профессиональной деятельности. 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Основные задачи освоения дисциплины: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изучение общих вопросов о месте и значении легкой атлетики как средства физической культуры в системе физического воспитания;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овладение системой практических умений, обеспечивающих сохранение и укрепление здоровья, психическое благополучие, развитие и совершенствование психофизических способностей, качеств и свойств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>личности;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развитие основных физических качеств: быстроты, выносливости,</w:t>
                  </w:r>
                  <w:r w:rsidR="005144E1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>скоростно-силовых качеств;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 - формирование мотивационно-ценностного отношения к физической культуре, отдельным видам спорта (легкая атлетика), установки на здоровый образ жизни, физическое самосовершенствование и самовоспитание;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формирование индивидуально-психологических  и социально-психологических качеств и свойств личности необходимых для успешной профессиональной деятельности;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воспитании личности, способной к самостоятельной, творческой деятельности;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ознакомление с историей развития легкой атлетики,  освоение  техники выполнения упражнений  в легкой атлетике и с основами физиологии и гигиены спортсмена;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FB5640">
        <w:trPr>
          <w:trHeight w:val="103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FB5640" w:rsidTr="005144E1">
        <w:trPr>
          <w:trHeight w:val="425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 w:rsidRPr="00FB56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5144E1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5144E1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FB5640">
        <w:trPr>
          <w:trHeight w:val="74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FB5640" w:rsidTr="005144E1"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4"/>
              <w:gridCol w:w="2632"/>
              <w:gridCol w:w="4424"/>
            </w:tblGrid>
            <w:tr w:rsidR="004E44F6" w:rsidRPr="00FB5640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4E44F6" w:rsidRPr="00FB5640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УК-7 Способен поддерживать должный уровень физической подготовленности для обеспечения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lastRenderedPageBreak/>
                    <w:t>полноценной социальной и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lastRenderedPageBreak/>
                    <w:t>УК-7.1</w:t>
                  </w:r>
                  <w:proofErr w:type="gramStart"/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5144E1">
                    <w:rPr>
                      <w:color w:val="000000"/>
                      <w:sz w:val="24"/>
                      <w:lang w:val="ru-RU"/>
                    </w:rPr>
                    <w:t>оддерживает должный уровень физической формы путем занятий физической культурой (спортом)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способы контроля, оценки физического развития и физической подготовленности;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  <w:t xml:space="preserve">-теоретические основы физической культуры и здорового образа жизни;.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5144E1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Умеет: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  <w:t xml:space="preserve">-использовать приобретенные знания в области физической культуры и спорта для достижения жизненных и профессиональных целей;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  <w:t>-самостоятельно развивать и поддерживать физические качества..</w:t>
                  </w:r>
                </w:p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</w:tr>
            <w:tr w:rsidR="004E44F6" w:rsidRPr="00FB5640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УК-7.2</w:t>
                  </w:r>
                  <w:proofErr w:type="gramStart"/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5144E1">
                    <w:rPr>
                      <w:color w:val="000000"/>
                      <w:sz w:val="24"/>
                      <w:lang w:val="ru-RU"/>
                    </w:rPr>
                    <w:t>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методы и средства физической культуры для обеспечения полноценной социальной и профессиональной деятельности.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  <w:t xml:space="preserve">-технику безопасности на занятиях физической культурой и спортом в учебное и свободное время;.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5144E1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  <w:t xml:space="preserve">-использовать методы и средства физической культуры для обеспечения полноценной социальной и профессиональной деятельности;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  <w:t>-осуществлять подбор необходимых прикладных физических упражнений для адаптации организма к различным условиям труда;.</w:t>
                  </w:r>
                </w:p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FB5640">
        <w:trPr>
          <w:trHeight w:val="159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FB5640" w:rsidTr="005144E1">
        <w:trPr>
          <w:trHeight w:val="425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 w:rsidRPr="00FB56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FB5640">
        <w:trPr>
          <w:trHeight w:val="141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FB5640" w:rsidTr="005144E1">
        <w:trPr>
          <w:trHeight w:val="425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 w:rsidRPr="00FB56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дисциплины Физическая культура и спорт.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 xml:space="preserve">     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FB5640">
        <w:trPr>
          <w:trHeight w:val="103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FB5640" w:rsidTr="005144E1">
        <w:trPr>
          <w:trHeight w:val="425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 w:rsidRPr="00FB56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5144E1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FB5640">
        <w:trPr>
          <w:trHeight w:val="141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Tr="005144E1">
        <w:trPr>
          <w:trHeight w:val="425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- 1,2,3,4,5,6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141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5144E1"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5144E1" w:rsidTr="004E44F6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144E1" w:rsidRDefault="005144E1" w:rsidP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144E1" w:rsidRDefault="005144E1" w:rsidP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970041" w:rsidRDefault="005144E1" w:rsidP="004E44F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206</w:t>
                  </w:r>
                </w:p>
              </w:tc>
            </w:tr>
            <w:tr w:rsidR="005144E1" w:rsidRPr="00FB5640" w:rsidTr="004E44F6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F96028" w:rsidRDefault="005144E1" w:rsidP="004E44F6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970041" w:rsidRDefault="005144E1" w:rsidP="004E44F6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5144E1" w:rsidTr="004E44F6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/>
              </w:tc>
            </w:tr>
            <w:tr w:rsidR="005144E1" w:rsidTr="004E44F6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F96028" w:rsidRDefault="005144E1" w:rsidP="004E44F6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F96028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F96028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198</w:t>
                  </w:r>
                </w:p>
              </w:tc>
            </w:tr>
            <w:tr w:rsidR="005144E1" w:rsidTr="004E44F6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lastRenderedPageBreak/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</w:p>
              </w:tc>
            </w:tr>
            <w:tr w:rsidR="005144E1" w:rsidTr="004E44F6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F96028" w:rsidRDefault="005144E1" w:rsidP="004E44F6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122</w:t>
                  </w:r>
                </w:p>
              </w:tc>
            </w:tr>
            <w:tr w:rsidR="005144E1" w:rsidRPr="00FB5640" w:rsidTr="004E44F6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F96028" w:rsidRDefault="005144E1" w:rsidP="004E44F6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F96028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F96028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970041" w:rsidRDefault="005144E1" w:rsidP="004E44F6">
                  <w:pPr>
                    <w:rPr>
                      <w:lang w:val="ru-RU"/>
                    </w:rPr>
                  </w:pP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9615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5144E1" w:rsidTr="004E44F6">
              <w:trPr>
                <w:trHeight w:val="279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/>
              </w:tc>
            </w:tr>
            <w:tr w:rsidR="005144E1" w:rsidTr="004E44F6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144E1" w:rsidRDefault="005144E1" w:rsidP="004E44F6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970041" w:rsidRDefault="005144E1" w:rsidP="004E44F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328</w:t>
                  </w:r>
                </w:p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131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5144E1">
        <w:trPr>
          <w:trHeight w:val="425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- 1,2,3,4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232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5144E1"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5144E1" w:rsidTr="004E44F6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144E1" w:rsidRDefault="005144E1" w:rsidP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144E1" w:rsidRDefault="005144E1" w:rsidP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970041" w:rsidRDefault="005144E1" w:rsidP="004E44F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14</w:t>
                  </w: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F96028" w:rsidRDefault="005144E1" w:rsidP="004E44F6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5144E1" w:rsidTr="004E44F6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/>
              </w:tc>
            </w:tr>
            <w:tr w:rsidR="005144E1" w:rsidTr="004E44F6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F96028" w:rsidRDefault="005144E1" w:rsidP="004E44F6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F96028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F96028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5144E1" w:rsidTr="004E44F6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</w:p>
              </w:tc>
            </w:tr>
            <w:tr w:rsidR="005144E1" w:rsidTr="004E44F6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F96028" w:rsidRDefault="005144E1" w:rsidP="004E44F6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310</w:t>
                  </w:r>
                </w:p>
              </w:tc>
            </w:tr>
            <w:tr w:rsidR="005144E1" w:rsidRPr="00FB5640" w:rsidTr="004E44F6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F96028" w:rsidRDefault="005144E1" w:rsidP="004E44F6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F96028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F96028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970041" w:rsidRDefault="005144E1" w:rsidP="004E44F6">
                  <w:pPr>
                    <w:rPr>
                      <w:lang w:val="ru-RU"/>
                    </w:rPr>
                  </w:pPr>
                </w:p>
              </w:tc>
            </w:tr>
            <w:tr w:rsidR="005144E1" w:rsidTr="004E44F6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 w:rsidRPr="00F9602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/>
              </w:tc>
            </w:tr>
            <w:tr w:rsidR="005144E1" w:rsidTr="004E44F6">
              <w:trPr>
                <w:trHeight w:val="288"/>
              </w:trPr>
              <w:tc>
                <w:tcPr>
                  <w:tcW w:w="9621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5144E1" w:rsidTr="004E44F6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144E1" w:rsidRDefault="005144E1" w:rsidP="004E44F6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970041" w:rsidRDefault="005144E1" w:rsidP="004E44F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328</w:t>
                  </w:r>
                </w:p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785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5144E1">
        <w:trPr>
          <w:trHeight w:val="425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5144E1" w:rsidRDefault="005144E1">
            <w:pPr>
              <w:rPr>
                <w:lang w:val="ru-RU"/>
              </w:rPr>
            </w:pPr>
          </w:p>
          <w:p w:rsidR="005144E1" w:rsidRDefault="005144E1">
            <w:pPr>
              <w:rPr>
                <w:lang w:val="ru-RU"/>
              </w:rPr>
            </w:pPr>
          </w:p>
          <w:p w:rsidR="005144E1" w:rsidRDefault="005144E1">
            <w:pPr>
              <w:rPr>
                <w:lang w:val="ru-RU"/>
              </w:rPr>
            </w:pPr>
          </w:p>
          <w:p w:rsidR="005144E1" w:rsidRDefault="005144E1">
            <w:pPr>
              <w:rPr>
                <w:lang w:val="ru-RU"/>
              </w:rPr>
            </w:pPr>
          </w:p>
          <w:p w:rsidR="005144E1" w:rsidRDefault="005144E1">
            <w:pPr>
              <w:rPr>
                <w:lang w:val="ru-RU"/>
              </w:rPr>
            </w:pPr>
          </w:p>
          <w:p w:rsidR="005144E1" w:rsidRDefault="005144E1">
            <w:pPr>
              <w:rPr>
                <w:lang w:val="ru-RU"/>
              </w:rPr>
            </w:pPr>
          </w:p>
          <w:p w:rsidR="005144E1" w:rsidRDefault="005144E1">
            <w:pPr>
              <w:rPr>
                <w:lang w:val="ru-RU"/>
              </w:rPr>
            </w:pPr>
          </w:p>
          <w:p w:rsidR="005144E1" w:rsidRPr="005144E1" w:rsidRDefault="005144E1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141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5144E1">
        <w:trPr>
          <w:trHeight w:val="425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141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5144E1"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4"/>
              <w:gridCol w:w="2659"/>
              <w:gridCol w:w="929"/>
              <w:gridCol w:w="731"/>
              <w:gridCol w:w="1396"/>
              <w:gridCol w:w="977"/>
              <w:gridCol w:w="927"/>
              <w:gridCol w:w="1558"/>
            </w:tblGrid>
            <w:tr w:rsidR="005144E1" w:rsidRPr="00FB5640" w:rsidTr="005144E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5144E1" w:rsidTr="005144E1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5144E1" w:rsidTr="005144E1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</w:tr>
            <w:tr w:rsidR="004E44F6" w:rsidRPr="00FB564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Введение в лёгкую атлетику. История развития легкой атлетики. Классификация и характеристика легкоатлетических упражнений: </w:t>
                  </w:r>
                  <w:proofErr w:type="spellStart"/>
                  <w:r w:rsidRPr="005144E1">
                    <w:rPr>
                      <w:color w:val="000000"/>
                      <w:sz w:val="24"/>
                      <w:lang w:val="ru-RU"/>
                    </w:rPr>
                    <w:t>бег</w:t>
                  </w:r>
                  <w:proofErr w:type="gramStart"/>
                  <w:r w:rsidRPr="005144E1">
                    <w:rPr>
                      <w:color w:val="000000"/>
                      <w:sz w:val="24"/>
                      <w:lang w:val="ru-RU"/>
                    </w:rPr>
                    <w:t>,п</w:t>
                  </w:r>
                  <w:proofErr w:type="gramEnd"/>
                  <w:r w:rsidRPr="005144E1">
                    <w:rPr>
                      <w:color w:val="000000"/>
                      <w:sz w:val="24"/>
                      <w:lang w:val="ru-RU"/>
                    </w:rPr>
                    <w:t>рыжки</w:t>
                  </w:r>
                  <w:proofErr w:type="spellEnd"/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, метения, спортивная ходьба, многоборье.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Методики применения средств физической культуры для направленного развития отдельных физических качеств в легкой атлетике: эстафетный бег, бег на короткие, средние дистанции, прыжки в длину, метания.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Общая физическая подготовка, специальная физическая подготовка. Повышение уровня общей физической подготовленности студентов с использованием упражнений из различных видов спорта.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Освоение двигательных умений и навыков в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легкой атлетике. Повышение уровня физической подготовленности средствами легкой атлетики.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Техника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низкого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старта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стартового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ускорения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бега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дистанции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финиширования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Специальные упражнения бегуна. Обучение эстафетного бега. Техника передачи эстафетной палочки. Тренировка в беге на короткие дистанции. Кроссовая подготовка. Обучение технике высокого старта. Бег по пересеченной местности. Бег в гору и под уклон, бег с преодоление естественных препятствий.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Развитие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качеств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использованием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элементов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легкой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атлетики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Совершенствование техники легкоатлетических упражнений. Повышение уровня подготовленности средствами легкой атлетики.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Техника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низкого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старта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стартового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ускорения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бега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дистанции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финиширования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Тестирование физической и спортивно-технической подготовленности. Определение уровня овладения теоретическими и методическими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знаниями, практическими умениями и навыками.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Тестирование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спортивно-технической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подготовленности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студентов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5144E1" w:rsidRPr="00FB5640" w:rsidTr="005144E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Подготовка и защита </w:t>
                  </w:r>
                  <w:proofErr w:type="gramStart"/>
                  <w:r w:rsidRPr="005144E1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</w:tr>
            <w:tr w:rsidR="005144E1" w:rsidTr="005144E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5144E1" w:rsidTr="005144E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198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</w:tr>
            <w:tr w:rsidR="005144E1" w:rsidTr="005144E1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329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5144E1">
        <w:trPr>
          <w:trHeight w:val="425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150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5144E1"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4"/>
              <w:gridCol w:w="2659"/>
              <w:gridCol w:w="929"/>
              <w:gridCol w:w="731"/>
              <w:gridCol w:w="1396"/>
              <w:gridCol w:w="977"/>
              <w:gridCol w:w="927"/>
              <w:gridCol w:w="1558"/>
            </w:tblGrid>
            <w:tr w:rsidR="005144E1" w:rsidRPr="00FB5640" w:rsidTr="005144E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5144E1" w:rsidTr="005144E1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5144E1" w:rsidTr="005144E1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</w:tr>
            <w:tr w:rsidR="004E44F6" w:rsidRPr="00FB564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Введение в лёгкую атлетику. История развития легкой атлетики. Классификация и характеристика легкоатлетических упражнений: </w:t>
                  </w:r>
                  <w:proofErr w:type="spellStart"/>
                  <w:r w:rsidRPr="005144E1">
                    <w:rPr>
                      <w:color w:val="000000"/>
                      <w:sz w:val="24"/>
                      <w:lang w:val="ru-RU"/>
                    </w:rPr>
                    <w:t>бег</w:t>
                  </w:r>
                  <w:proofErr w:type="gramStart"/>
                  <w:r w:rsidRPr="005144E1">
                    <w:rPr>
                      <w:color w:val="000000"/>
                      <w:sz w:val="24"/>
                      <w:lang w:val="ru-RU"/>
                    </w:rPr>
                    <w:t>,п</w:t>
                  </w:r>
                  <w:proofErr w:type="gramEnd"/>
                  <w:r w:rsidRPr="005144E1">
                    <w:rPr>
                      <w:color w:val="000000"/>
                      <w:sz w:val="24"/>
                      <w:lang w:val="ru-RU"/>
                    </w:rPr>
                    <w:t>рыжки</w:t>
                  </w:r>
                  <w:proofErr w:type="spellEnd"/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, метения, спортивная ходьба, многоборье.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Методики применения средств физической культуры для направленного развития отдельных физических качеств в легкой атлетике: эстафетный бег, бег на короткие,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lastRenderedPageBreak/>
                    <w:t>средние дистанции, прыжки в длину, метания.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Общая физическая подготовка, специальная физическая подготовка. Повышение уровня общей физической подготовленности студентов с использованием упражнений из различных видов спорта.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Освоение двигательных умений и навыков в легкой атлетике. Повышение уровня физической подготовленности средствами легкой атлетики.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Техника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низкого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старта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стартового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ускорения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бега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дистанции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финиширования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Специальные упражнения бегуна. Обучение эстафетного бега. Техника передачи эстафетной палочки. Тренировка в беге на короткие дистанции. Кроссовая подготовка. Обучение технике высокого старта. Бег по пересеченной местности. Бег в гору и под уклон, бег с преодоление естественных препятствий.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Развитие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качеств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использованием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элементов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легкой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атлетики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Совершенствование техники легкоатлетических упражнений.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Повышение уровня подготовленности средствами легкой атлетики.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Техника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низкого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старта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стартового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ускорения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бега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дистанции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финиширования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Тестирование физической и спортивно-технической подготовленности. Определение уровня овладения теоретическими и методическими знаниями, практическими умениями и навыками.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Тестирование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спортивно-технической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подготовленности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студентов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5144E1" w:rsidRPr="00FB5640" w:rsidTr="005144E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5144E1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</w:tr>
            <w:tr w:rsidR="005144E1" w:rsidTr="005144E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5144E1" w:rsidTr="005144E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5144E1" w:rsidTr="005144E1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644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RPr="00FB5640" w:rsidTr="005144E1">
        <w:trPr>
          <w:trHeight w:val="425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 w:rsidRPr="00FB56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5144E1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FB5640">
        <w:trPr>
          <w:trHeight w:val="141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Tr="005144E1"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4E44F6" w:rsidRPr="00FB56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4E44F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Введение в лёгкую атлетику. История развития легкой атлетики. Классификация и характеристика легкоатлетических упражнений: </w:t>
                  </w:r>
                  <w:proofErr w:type="spellStart"/>
                  <w:r w:rsidRPr="005144E1">
                    <w:rPr>
                      <w:color w:val="000000"/>
                      <w:sz w:val="24"/>
                      <w:lang w:val="ru-RU"/>
                    </w:rPr>
                    <w:t>бег</w:t>
                  </w:r>
                  <w:proofErr w:type="gramStart"/>
                  <w:r w:rsidRPr="005144E1">
                    <w:rPr>
                      <w:color w:val="000000"/>
                      <w:sz w:val="24"/>
                      <w:lang w:val="ru-RU"/>
                    </w:rPr>
                    <w:t>,п</w:t>
                  </w:r>
                  <w:proofErr w:type="gramEnd"/>
                  <w:r w:rsidRPr="005144E1">
                    <w:rPr>
                      <w:color w:val="000000"/>
                      <w:sz w:val="24"/>
                      <w:lang w:val="ru-RU"/>
                    </w:rPr>
                    <w:t>рыжки</w:t>
                  </w:r>
                  <w:proofErr w:type="spellEnd"/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, метения, спортивная ходьба, многоборье.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4E44F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Методики применения средств физической культуры для направленного развития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lastRenderedPageBreak/>
                    <w:t>отдельных физических качеств в легкой атлетике: эстафетный бег, бег на короткие, средние дистанции, прыжки в длину, метания.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color w:val="000000"/>
                      <w:sz w:val="24"/>
                    </w:rPr>
                    <w:lastRenderedPageBreak/>
                    <w:t>1,2,3,4,5,6,7</w:t>
                  </w:r>
                </w:p>
              </w:tc>
            </w:tr>
            <w:tr w:rsidR="004E44F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Общая физическая подготовка, специальная физическая подготовка. Повышение уровня общей физической подготовленности студентов с использованием упражнений из различных видов спорта.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4E44F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Освоение двигательных умений и навыков в легкой атлетике. Повышение уровня физической подготовленности средствами легкой атлетики.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Техника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низкого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старта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стартового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ускорения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бега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дистанции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финиширования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4E44F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Специальные упражнения бегуна. Обучение эстафетного бега. Техника передачи эстафетной палочки. Тренировка в беге на короткие дистанции. Кроссовая подготовка. Обучение технике высокого старта. Бег по пересеченной местности. Бег в гору и под уклон, бег с преодоление естественных препятствий.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Развитие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качеств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использованием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элементов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легкой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атлетики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4E44F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Совершенствование техники легкоатлетических упражнений. Повышение уровня подготовленности средствами легкой атлетики.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Техника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низкого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старта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стартового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ускорения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бега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дистанции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финиширования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4E44F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Тестирование физической и спортивно-технической подготовленности. Определение уровня овладения теоретическими и методическими знаниями, практическими умениями и навыками.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Тестирование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спортивно-технической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подготовленности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студентов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92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5144E1">
        <w:trPr>
          <w:trHeight w:val="425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106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RPr="00FB5640" w:rsidTr="005144E1">
        <w:trPr>
          <w:trHeight w:val="425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 w:rsidRPr="00FB56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5144E1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5144E1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FB5640">
        <w:trPr>
          <w:trHeight w:val="291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FB5640" w:rsidTr="005144E1">
        <w:trPr>
          <w:trHeight w:val="425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6C6B0D" w:rsidRPr="00F43069" w:rsidRDefault="006C6B0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 w:rsidRPr="00FB56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8. ПЕРЕЧЕНЬ ОСНОВНОЙ И ДОПОЛНИТЕЛЬНОЙ ЛИТЕРАТУРЫ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FB5640">
        <w:trPr>
          <w:trHeight w:val="141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FB5640" w:rsidTr="005144E1"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6C6B0D" w:rsidRDefault="006C6B0D" w:rsidP="006C6B0D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Основная учебная литература</w:t>
            </w:r>
          </w:p>
          <w:p w:rsidR="006C6B0D" w:rsidRDefault="006C6B0D" w:rsidP="006C6B0D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ab/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Алхасов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>, Д. С.  Теория и история физической культуры</w:t>
            </w:r>
            <w:proofErr w:type="gramStart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учебник и практикум для вузов / Д. С.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Алхасов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>. — Москва</w:t>
            </w:r>
            <w:proofErr w:type="gramStart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Издательство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Юрайт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>, 2025. — 191 с. — (Высшее образование). — ISBN 978-5-534-04714-1. — Текст</w:t>
            </w:r>
            <w:proofErr w:type="gramStart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Юрайт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[сайт]. — URL: https://urait.ru/bcode/563620</w:t>
            </w:r>
          </w:p>
          <w:p w:rsidR="006C6B0D" w:rsidRDefault="006C6B0D" w:rsidP="006C6B0D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ab/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Стриханов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>, М. Н.  Физическая культура и спорт в вузах</w:t>
            </w:r>
            <w:proofErr w:type="gramStart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учебник / М. Н.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Стриханов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, В. И. Савинков. — 2-е изд. — Москва : Издательство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Юрайт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>, 2025. — 160 с. — (Высшее образование). — ISBN 978-5-534-10524-7. — Текст</w:t>
            </w:r>
            <w:proofErr w:type="gramStart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Юрайт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[сайт]. — URL: https://urait.ru/bcode/564215</w:t>
            </w:r>
          </w:p>
          <w:p w:rsidR="006C6B0D" w:rsidRDefault="006C6B0D" w:rsidP="006C6B0D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ab/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Муллер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>, А. Б.  Физическая культура</w:t>
            </w:r>
            <w:proofErr w:type="gramStart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учебник и практикум для вузов / А. Б.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Муллер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, Н. С.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Дядичкина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>, Ю. А. Богащенко. — Москва</w:t>
            </w:r>
            <w:proofErr w:type="gramStart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Издательство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Юрайт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>, 2025. — 424 с. — (Высшее образование). — ISBN 978-5-534-02483-8. — Текст</w:t>
            </w:r>
            <w:proofErr w:type="gramStart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Юрайт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[сайт]. — URL: </w:t>
            </w:r>
            <w:hyperlink r:id="rId9" w:history="1">
              <w:r>
                <w:rPr>
                  <w:rStyle w:val="a6"/>
                  <w:bCs/>
                  <w:color w:val="000000"/>
                  <w:sz w:val="28"/>
                  <w:szCs w:val="28"/>
                  <w:lang w:val="ru-RU"/>
                </w:rPr>
                <w:t>https://urait.ru/bcode/559943</w:t>
              </w:r>
            </w:hyperlink>
          </w:p>
          <w:p w:rsidR="006C6B0D" w:rsidRDefault="006C6B0D" w:rsidP="006C6B0D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</w:p>
          <w:p w:rsidR="006C6B0D" w:rsidRDefault="006C6B0D" w:rsidP="006C6B0D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Дополнительная учебная литература</w:t>
            </w:r>
          </w:p>
          <w:p w:rsidR="00F43069" w:rsidRDefault="006C6B0D" w:rsidP="00F43069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ab/>
            </w:r>
            <w:r w:rsidR="00F43069">
              <w:rPr>
                <w:bCs/>
                <w:color w:val="000000"/>
                <w:sz w:val="28"/>
                <w:szCs w:val="28"/>
                <w:lang w:val="ru-RU"/>
              </w:rPr>
              <w:t xml:space="preserve">ЖИЛКИН АЛЕКСАНДР ИВАНОВИЧ. Легкая атлетика : </w:t>
            </w:r>
            <w:proofErr w:type="spellStart"/>
            <w:r w:rsidR="00F43069">
              <w:rPr>
                <w:bCs/>
                <w:color w:val="000000"/>
                <w:sz w:val="28"/>
                <w:szCs w:val="28"/>
                <w:lang w:val="ru-RU"/>
              </w:rPr>
              <w:t>учеб.пособие</w:t>
            </w:r>
            <w:proofErr w:type="spellEnd"/>
            <w:r w:rsidR="00F43069">
              <w:rPr>
                <w:bCs/>
                <w:color w:val="000000"/>
                <w:sz w:val="28"/>
                <w:szCs w:val="28"/>
                <w:lang w:val="ru-RU"/>
              </w:rPr>
              <w:t xml:space="preserve"> для вузов / ЖИЛКИН АЛЕКСАНДР ИВАНОВИЧ, В. С. Кузьмин, Е. В. </w:t>
            </w:r>
            <w:proofErr w:type="spellStart"/>
            <w:r w:rsidR="00F43069">
              <w:rPr>
                <w:bCs/>
                <w:color w:val="000000"/>
                <w:sz w:val="28"/>
                <w:szCs w:val="28"/>
                <w:lang w:val="ru-RU"/>
              </w:rPr>
              <w:t>Сидорчук</w:t>
            </w:r>
            <w:proofErr w:type="spellEnd"/>
            <w:r w:rsidR="00F43069">
              <w:rPr>
                <w:bCs/>
                <w:color w:val="000000"/>
                <w:sz w:val="28"/>
                <w:szCs w:val="28"/>
                <w:lang w:val="ru-RU"/>
              </w:rPr>
              <w:t xml:space="preserve">. - 5-е </w:t>
            </w:r>
            <w:proofErr w:type="spellStart"/>
            <w:r w:rsidR="00F43069">
              <w:rPr>
                <w:bCs/>
                <w:color w:val="000000"/>
                <w:sz w:val="28"/>
                <w:szCs w:val="28"/>
                <w:lang w:val="ru-RU"/>
              </w:rPr>
              <w:t>изд</w:t>
            </w:r>
            <w:proofErr w:type="spellEnd"/>
            <w:r w:rsidR="00F43069">
              <w:rPr>
                <w:bCs/>
                <w:color w:val="000000"/>
                <w:sz w:val="28"/>
                <w:szCs w:val="28"/>
                <w:lang w:val="ru-RU"/>
              </w:rPr>
              <w:t>.,</w:t>
            </w:r>
            <w:proofErr w:type="spellStart"/>
            <w:r w:rsidR="00F43069">
              <w:rPr>
                <w:bCs/>
                <w:color w:val="000000"/>
                <w:sz w:val="28"/>
                <w:szCs w:val="28"/>
                <w:lang w:val="ru-RU"/>
              </w:rPr>
              <w:t>испр</w:t>
            </w:r>
            <w:proofErr w:type="spellEnd"/>
            <w:r w:rsidR="00F43069">
              <w:rPr>
                <w:bCs/>
                <w:color w:val="000000"/>
                <w:sz w:val="28"/>
                <w:szCs w:val="28"/>
                <w:lang w:val="ru-RU"/>
              </w:rPr>
              <w:t xml:space="preserve">. - М. : Академия, 2008. - 464с. : ил. - </w:t>
            </w:r>
            <w:proofErr w:type="spellStart"/>
            <w:r w:rsidR="00F43069">
              <w:rPr>
                <w:bCs/>
                <w:color w:val="000000"/>
                <w:sz w:val="28"/>
                <w:szCs w:val="28"/>
                <w:lang w:val="ru-RU"/>
              </w:rPr>
              <w:t>Библиогр.в</w:t>
            </w:r>
            <w:proofErr w:type="spellEnd"/>
            <w:r w:rsidR="00F43069">
              <w:rPr>
                <w:bCs/>
                <w:color w:val="000000"/>
                <w:sz w:val="28"/>
                <w:szCs w:val="28"/>
                <w:lang w:val="ru-RU"/>
              </w:rPr>
              <w:t xml:space="preserve"> конце глав. - ISBN 978-5-7695-5400-1.</w:t>
            </w:r>
          </w:p>
          <w:p w:rsidR="00F43069" w:rsidRDefault="00F43069" w:rsidP="00F43069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ab/>
              <w:t xml:space="preserve">СПОРТИВНЫЕ игры : совершенствование спортивного мастерства: учебник для вузов / под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ред.Ю.Д.Железняка,Ю.М.Портнова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. - 3-е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изд.,стер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. - М. : Академия, 2008. - 397с. : ил. - (Высшее профессиональное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образование.Физическая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культура и спорт). -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Библиогр.в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конце глав. - ISBN 978-5-7695-5026-3.</w:t>
            </w:r>
          </w:p>
          <w:p w:rsidR="00F43069" w:rsidRPr="00764F58" w:rsidRDefault="00F43069" w:rsidP="00F43069">
            <w:pPr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ab/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Элективные курсы по физической культуре. Практическая подготовка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 учебник для вузов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под общей редакцией А.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А.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Зайцева.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3-е изд., </w:t>
            </w:r>
            <w:proofErr w:type="spellStart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перераб</w:t>
            </w:r>
            <w:proofErr w:type="spell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 и доп.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: Издательство </w:t>
            </w:r>
            <w:proofErr w:type="spellStart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2025.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321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(Высшее образование).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978-5-534-19931-4. — Текст</w:t>
            </w:r>
            <w:proofErr w:type="gramStart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[сайт]. — 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10" w:tgtFrame="_blank" w:history="1"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</w:t>
              </w:r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://</w:t>
              </w:r>
              <w:proofErr w:type="spellStart"/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urait</w:t>
              </w:r>
              <w:proofErr w:type="spellEnd"/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.</w:t>
              </w:r>
              <w:proofErr w:type="spellStart"/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ru</w:t>
              </w:r>
              <w:proofErr w:type="spellEnd"/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</w:t>
              </w:r>
              <w:proofErr w:type="spellStart"/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bcode</w:t>
              </w:r>
              <w:proofErr w:type="spellEnd"/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/566879</w:t>
              </w:r>
            </w:hyperlink>
            <w:r>
              <w:rPr>
                <w:bCs/>
                <w:color w:val="000000"/>
                <w:sz w:val="28"/>
                <w:szCs w:val="28"/>
                <w:lang w:val="ru-RU"/>
              </w:rPr>
              <w:t>.</w:t>
            </w:r>
          </w:p>
          <w:p w:rsidR="006C6B0D" w:rsidRDefault="00F43069" w:rsidP="00F43069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7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ab/>
              <w:t>Легкая атлетика/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ЗабелинаЛ.Г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.,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НечунаеваЕ.Е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. -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Новосиб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>.: НГТУ, 2010. - 58 с.: ISBN 978-5-7782-1448-4. - Режим доступа: http://znanium.com/go.php?id=549320</w:t>
            </w:r>
            <w:r w:rsidR="006C6B0D">
              <w:rPr>
                <w:bCs/>
                <w:color w:val="000000"/>
                <w:sz w:val="28"/>
                <w:szCs w:val="28"/>
                <w:lang w:val="ru-RU"/>
              </w:rPr>
              <w:t>.</w:t>
            </w:r>
          </w:p>
          <w:p w:rsidR="006C6B0D" w:rsidRDefault="006C6B0D" w:rsidP="006C6B0D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</w:p>
          <w:p w:rsidR="006C6B0D" w:rsidRDefault="006C6B0D" w:rsidP="006C6B0D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Нормативные документы</w:t>
            </w:r>
          </w:p>
          <w:p w:rsidR="004E44F6" w:rsidRPr="005144E1" w:rsidRDefault="006C6B0D" w:rsidP="006C6B0D">
            <w:pPr>
              <w:rPr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9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ab/>
              <w:t>Основы законодательства РФ о физической культуре и спорте  от 27.04..1993, № 4868-1</w:t>
            </w: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FB5640">
        <w:trPr>
          <w:trHeight w:val="272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FB5640" w:rsidTr="005144E1">
        <w:trPr>
          <w:trHeight w:val="425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6C6B0D" w:rsidRDefault="006C6B0D">
            <w:pPr>
              <w:rPr>
                <w:lang w:val="ru-RU"/>
              </w:rPr>
            </w:pPr>
          </w:p>
          <w:p w:rsidR="006C6B0D" w:rsidRPr="006C6B0D" w:rsidRDefault="006C6B0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 w:rsidRPr="00FB56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FB5640">
        <w:trPr>
          <w:trHeight w:val="211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FB5640" w:rsidTr="005144E1"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E44F6" w:rsidRPr="00FB564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- Образовательный сайт: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latinsk</w:t>
                  </w:r>
                  <w:proofErr w:type="spellEnd"/>
                  <w:r w:rsidRPr="005144E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E44F6" w:rsidRPr="00FB564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- Официальный сайт министерства здравоохранения Российской Федерации: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rosminzdrav</w:t>
                  </w:r>
                  <w:proofErr w:type="spellEnd"/>
                  <w:r w:rsidRPr="005144E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E44F6" w:rsidRPr="00FB564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>- Официальный сайт Сибирского университета потребительской кооперации (</w:t>
                  </w:r>
                  <w:proofErr w:type="spellStart"/>
                  <w:r w:rsidRPr="005144E1">
                    <w:rPr>
                      <w:color w:val="000000"/>
                      <w:sz w:val="28"/>
                      <w:lang w:val="ru-RU"/>
                    </w:rPr>
                    <w:t>СибУПК</w:t>
                  </w:r>
                  <w:proofErr w:type="spellEnd"/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):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sibupk</w:t>
                  </w:r>
                  <w:proofErr w:type="spellEnd"/>
                  <w:r w:rsidRPr="005144E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su</w:t>
                  </w:r>
                  <w:proofErr w:type="spellEnd"/>
                </w:p>
              </w:tc>
            </w:tr>
            <w:tr w:rsidR="004E44F6" w:rsidRPr="00FB564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- Официальный сайт федерации легкой атлетики России: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rusathletics</w:t>
                  </w:r>
                  <w:proofErr w:type="spellEnd"/>
                  <w:r w:rsidRPr="005144E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info</w:t>
                  </w:r>
                </w:p>
              </w:tc>
            </w:tr>
            <w:tr w:rsidR="004E44F6" w:rsidRPr="00FB564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E44F6" w:rsidRPr="00FB564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5144E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FB5640">
        <w:trPr>
          <w:trHeight w:val="294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FB5640" w:rsidTr="005144E1">
        <w:trPr>
          <w:trHeight w:val="425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 w:rsidRPr="00FB56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FB5640">
        <w:trPr>
          <w:trHeight w:val="181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FB5640" w:rsidTr="005144E1"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5144E1" w:rsidRPr="00FB5640" w:rsidTr="005144E1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4E44F6" w:rsidRPr="00FB5640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4E44F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4E44F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4E44F6" w:rsidRPr="00FB564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FB5640">
        <w:trPr>
          <w:trHeight w:val="271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Tr="005144E1">
        <w:trPr>
          <w:trHeight w:val="425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120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RPr="00FB5640" w:rsidTr="005144E1">
        <w:trPr>
          <w:trHeight w:val="425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 w:rsidRPr="00FB56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spacing w:before="200" w:after="200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5144E1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, оснащенные 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lastRenderedPageBreak/>
                    <w:t>оборудованием и техническими средствами обучения.</w:t>
                  </w:r>
                </w:p>
                <w:p w:rsidR="004E44F6" w:rsidRPr="005144E1" w:rsidRDefault="004E44F6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5144E1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FB5640">
        <w:trPr>
          <w:trHeight w:val="1268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</w:tbl>
    <w:p w:rsidR="004E44F6" w:rsidRPr="005144E1" w:rsidRDefault="004E44F6">
      <w:pPr>
        <w:rPr>
          <w:lang w:val="ru-RU"/>
        </w:rPr>
      </w:pPr>
    </w:p>
    <w:sectPr w:rsidR="004E44F6" w:rsidRPr="005144E1">
      <w:footerReference w:type="default" r:id="rId11"/>
      <w:footerReference w:type="first" r:id="rId12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539" w:rsidRDefault="00EC6539">
      <w:r>
        <w:separator/>
      </w:r>
    </w:p>
  </w:endnote>
  <w:endnote w:type="continuationSeparator" w:id="0">
    <w:p w:rsidR="00EC6539" w:rsidRDefault="00EC6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4E44F6">
      <w:tc>
        <w:tcPr>
          <w:tcW w:w="8796" w:type="dxa"/>
        </w:tcPr>
        <w:p w:rsidR="004E44F6" w:rsidRDefault="004E44F6">
          <w:pPr>
            <w:pStyle w:val="EmptyLayoutCell"/>
          </w:pPr>
        </w:p>
      </w:tc>
      <w:tc>
        <w:tcPr>
          <w:tcW w:w="708" w:type="dxa"/>
        </w:tcPr>
        <w:p w:rsidR="004E44F6" w:rsidRDefault="004E44F6">
          <w:pPr>
            <w:pStyle w:val="EmptyLayoutCell"/>
          </w:pPr>
        </w:p>
      </w:tc>
      <w:tc>
        <w:tcPr>
          <w:tcW w:w="463" w:type="dxa"/>
        </w:tcPr>
        <w:p w:rsidR="004E44F6" w:rsidRDefault="004E44F6">
          <w:pPr>
            <w:pStyle w:val="EmptyLayoutCell"/>
          </w:pPr>
        </w:p>
      </w:tc>
    </w:tr>
    <w:tr w:rsidR="004E44F6">
      <w:tc>
        <w:tcPr>
          <w:tcW w:w="8796" w:type="dxa"/>
        </w:tcPr>
        <w:p w:rsidR="004E44F6" w:rsidRDefault="004E44F6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E44F6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E44F6" w:rsidRDefault="004E44F6"/>
            </w:tc>
          </w:tr>
        </w:tbl>
        <w:p w:rsidR="004E44F6" w:rsidRDefault="004E44F6"/>
      </w:tc>
      <w:tc>
        <w:tcPr>
          <w:tcW w:w="463" w:type="dxa"/>
        </w:tcPr>
        <w:p w:rsidR="004E44F6" w:rsidRDefault="004E44F6">
          <w:pPr>
            <w:pStyle w:val="EmptyLayoutCell"/>
          </w:pPr>
        </w:p>
      </w:tc>
    </w:tr>
  </w:tbl>
  <w:p w:rsidR="004E44F6" w:rsidRDefault="004E44F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4E44F6">
      <w:tc>
        <w:tcPr>
          <w:tcW w:w="8796" w:type="dxa"/>
        </w:tcPr>
        <w:p w:rsidR="004E44F6" w:rsidRDefault="004E44F6">
          <w:pPr>
            <w:pStyle w:val="EmptyLayoutCell"/>
          </w:pPr>
        </w:p>
      </w:tc>
      <w:tc>
        <w:tcPr>
          <w:tcW w:w="708" w:type="dxa"/>
        </w:tcPr>
        <w:p w:rsidR="004E44F6" w:rsidRDefault="004E44F6">
          <w:pPr>
            <w:pStyle w:val="EmptyLayoutCell"/>
          </w:pPr>
        </w:p>
      </w:tc>
      <w:tc>
        <w:tcPr>
          <w:tcW w:w="463" w:type="dxa"/>
        </w:tcPr>
        <w:p w:rsidR="004E44F6" w:rsidRDefault="004E44F6">
          <w:pPr>
            <w:pStyle w:val="EmptyLayoutCell"/>
          </w:pPr>
        </w:p>
      </w:tc>
    </w:tr>
    <w:tr w:rsidR="004E44F6">
      <w:tc>
        <w:tcPr>
          <w:tcW w:w="8796" w:type="dxa"/>
        </w:tcPr>
        <w:p w:rsidR="004E44F6" w:rsidRDefault="004E44F6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E44F6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E44F6" w:rsidRDefault="004E44F6"/>
            </w:tc>
          </w:tr>
        </w:tbl>
        <w:p w:rsidR="004E44F6" w:rsidRDefault="004E44F6"/>
      </w:tc>
      <w:tc>
        <w:tcPr>
          <w:tcW w:w="463" w:type="dxa"/>
        </w:tcPr>
        <w:p w:rsidR="004E44F6" w:rsidRDefault="004E44F6">
          <w:pPr>
            <w:pStyle w:val="EmptyLayoutCell"/>
          </w:pPr>
        </w:p>
      </w:tc>
    </w:tr>
  </w:tbl>
  <w:p w:rsidR="004E44F6" w:rsidRDefault="004E44F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539" w:rsidRDefault="00EC6539">
      <w:r>
        <w:separator/>
      </w:r>
    </w:p>
  </w:footnote>
  <w:footnote w:type="continuationSeparator" w:id="0">
    <w:p w:rsidR="00EC6539" w:rsidRDefault="00EC6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4E1"/>
    <w:rsid w:val="000258DB"/>
    <w:rsid w:val="00192CAD"/>
    <w:rsid w:val="001B014E"/>
    <w:rsid w:val="0025440E"/>
    <w:rsid w:val="004A3A19"/>
    <w:rsid w:val="004E44F6"/>
    <w:rsid w:val="005144E1"/>
    <w:rsid w:val="006658D1"/>
    <w:rsid w:val="00693AA4"/>
    <w:rsid w:val="006C6B0D"/>
    <w:rsid w:val="006F1D5B"/>
    <w:rsid w:val="0083784B"/>
    <w:rsid w:val="00844E8C"/>
    <w:rsid w:val="00A53211"/>
    <w:rsid w:val="00BE5E44"/>
    <w:rsid w:val="00C065C3"/>
    <w:rsid w:val="00EC6539"/>
    <w:rsid w:val="00F43069"/>
    <w:rsid w:val="00FB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6C6B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6B0D"/>
    <w:rPr>
      <w:rFonts w:ascii="Tahoma" w:hAnsi="Tahoma" w:cs="Tahoma"/>
      <w:sz w:val="16"/>
      <w:szCs w:val="16"/>
      <w:lang w:val="en-US" w:eastAsia="en-US"/>
    </w:rPr>
  </w:style>
  <w:style w:type="character" w:styleId="a6">
    <w:name w:val="Hyperlink"/>
    <w:uiPriority w:val="99"/>
    <w:unhideWhenUsed/>
    <w:rsid w:val="006C6B0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6C6B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6B0D"/>
    <w:rPr>
      <w:rFonts w:ascii="Tahoma" w:hAnsi="Tahoma" w:cs="Tahoma"/>
      <w:sz w:val="16"/>
      <w:szCs w:val="16"/>
      <w:lang w:val="en-US" w:eastAsia="en-US"/>
    </w:rPr>
  </w:style>
  <w:style w:type="character" w:styleId="a6">
    <w:name w:val="Hyperlink"/>
    <w:uiPriority w:val="99"/>
    <w:unhideWhenUsed/>
    <w:rsid w:val="006C6B0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urait.ru/bcode/5668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5994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2534</Words>
  <Characters>14448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16949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5</cp:revision>
  <dcterms:created xsi:type="dcterms:W3CDTF">2025-06-03T04:41:00Z</dcterms:created>
  <dcterms:modified xsi:type="dcterms:W3CDTF">2025-11-12T09:09:00Z</dcterms:modified>
</cp:coreProperties>
</file>